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3AD1" w14:textId="77777777" w:rsidR="005862D1" w:rsidRPr="005862D1" w:rsidRDefault="005862D1" w:rsidP="005862D1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43E74795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</w:t>
      </w:r>
    </w:p>
    <w:p w14:paraId="1AB1E8F0" w14:textId="77777777" w:rsidR="005862D1" w:rsidRPr="005862D1" w:rsidRDefault="005862D1" w:rsidP="005862D1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(pieczęć firmowa Wykonawcy)</w:t>
      </w:r>
    </w:p>
    <w:p w14:paraId="3641EF71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8B9AFE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C5CD0C" w14:textId="77777777" w:rsidR="005862D1" w:rsidRPr="005862D1" w:rsidRDefault="005862D1" w:rsidP="005862D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Górnośląskie Przedsiębiorstwo Wodociągów Spółka Akcyjna </w:t>
      </w:r>
    </w:p>
    <w:p w14:paraId="57585033" w14:textId="77777777" w:rsidR="005862D1" w:rsidRPr="005862D1" w:rsidRDefault="005862D1" w:rsidP="005862D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Wojewódzka 19, 40 – 026 Katowice</w:t>
      </w:r>
    </w:p>
    <w:p w14:paraId="7209A4B1" w14:textId="77777777" w:rsidR="005862D1" w:rsidRPr="005862D1" w:rsidRDefault="005862D1" w:rsidP="005862D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7001747" w14:textId="77777777" w:rsidR="005862D1" w:rsidRPr="005862D1" w:rsidRDefault="005862D1" w:rsidP="005862D1">
      <w:pPr>
        <w:keepNext/>
        <w:keepLines/>
        <w:spacing w:before="360"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5989FE18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E5CFF0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66EF46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4BF6160A" w14:textId="77777777" w:rsidR="005862D1" w:rsidRPr="005862D1" w:rsidRDefault="005862D1" w:rsidP="005862D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(pełna  nazwa  Wykonawcy)</w:t>
      </w:r>
    </w:p>
    <w:p w14:paraId="3AB84DA8" w14:textId="77777777" w:rsidR="005862D1" w:rsidRPr="005862D1" w:rsidRDefault="005862D1" w:rsidP="005862D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B87FF92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B646034" w14:textId="77777777" w:rsidR="005862D1" w:rsidRPr="005862D1" w:rsidRDefault="005862D1" w:rsidP="005862D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(dokładny  adres  siedziby  Wykonawcy)</w:t>
      </w:r>
    </w:p>
    <w:p w14:paraId="14CB6E67" w14:textId="77777777" w:rsidR="005862D1" w:rsidRPr="005862D1" w:rsidRDefault="005862D1" w:rsidP="005862D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B573225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3B2B8F48" w14:textId="77777777" w:rsidR="005862D1" w:rsidRPr="005862D1" w:rsidRDefault="005862D1" w:rsidP="005862D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(organ  rejestrowy  Wykonawcy  i  numer  rejestru)</w:t>
      </w:r>
    </w:p>
    <w:p w14:paraId="11248ED5" w14:textId="77777777" w:rsidR="005862D1" w:rsidRPr="005862D1" w:rsidRDefault="005862D1" w:rsidP="005862D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2883468" w14:textId="77777777" w:rsidR="005862D1" w:rsidRPr="005862D1" w:rsidRDefault="005862D1" w:rsidP="005862D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E4F4801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428A407B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REGON: ................................................</w:t>
      </w:r>
    </w:p>
    <w:p w14:paraId="4CD87ABC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E96626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Odpowiadając na Zaproszenie do składania ofert w postępowaniu nr ZPI/024/489/2025 składam/y niniejszą ofertę na:</w:t>
      </w:r>
    </w:p>
    <w:p w14:paraId="40009034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A8F0E8" w14:textId="77777777" w:rsidR="005862D1" w:rsidRPr="005862D1" w:rsidRDefault="005862D1" w:rsidP="005862D1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Opracowanie dokumentacji projektowej dla zadania „Wymiana rurociągów technologicznych na obiekcie filtry piaskowe pospieszne GO–CZA I – ZUW Goczałkowice”.</w:t>
      </w:r>
    </w:p>
    <w:p w14:paraId="1C2EE234" w14:textId="77777777" w:rsidR="005862D1" w:rsidRPr="005862D1" w:rsidRDefault="005862D1" w:rsidP="005862D1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4DA8AA59" w14:textId="77777777" w:rsidR="005862D1" w:rsidRPr="005862D1" w:rsidRDefault="005862D1" w:rsidP="005862D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5A9C00C8" w14:textId="77777777" w:rsidR="005862D1" w:rsidRPr="005862D1" w:rsidRDefault="005862D1" w:rsidP="005862D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netto zamówienia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 zł</w:t>
      </w:r>
    </w:p>
    <w:p w14:paraId="2DD6DA70" w14:textId="77777777" w:rsidR="005862D1" w:rsidRPr="005862D1" w:rsidRDefault="005862D1" w:rsidP="005862D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686D61A" w14:textId="77777777" w:rsidR="005862D1" w:rsidRPr="005862D1" w:rsidRDefault="005862D1" w:rsidP="005862D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Cena ofertowa (wartość netto + należny podatek VAT) zamówienia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................................. zł</w:t>
      </w:r>
    </w:p>
    <w:p w14:paraId="1DD06E00" w14:textId="77777777" w:rsidR="005862D1" w:rsidRPr="005862D1" w:rsidRDefault="005862D1" w:rsidP="005862D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018C592" w14:textId="77777777" w:rsidR="005862D1" w:rsidRPr="005862D1" w:rsidRDefault="005862D1" w:rsidP="005862D1">
      <w:pPr>
        <w:spacing w:after="120" w:line="240" w:lineRule="auto"/>
        <w:ind w:left="2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na które składają się:</w:t>
      </w:r>
    </w:p>
    <w:p w14:paraId="31606E7F" w14:textId="77777777" w:rsidR="005862D1" w:rsidRPr="005862D1" w:rsidRDefault="005862D1" w:rsidP="005862D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1) 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Wartość netto za wykonanie kompletnej dokumentacji projektowej: 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.............................. zł</w:t>
      </w:r>
    </w:p>
    <w:p w14:paraId="5B7BCCA9" w14:textId="77777777" w:rsidR="005862D1" w:rsidRPr="005862D1" w:rsidRDefault="005862D1" w:rsidP="005862D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7675705" w14:textId="77777777" w:rsidR="005862D1" w:rsidRPr="005862D1" w:rsidRDefault="005862D1" w:rsidP="005862D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brutto za wykonanie kompletnej dokumentacji projektowej: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................................. zł</w:t>
      </w:r>
    </w:p>
    <w:p w14:paraId="12823CAD" w14:textId="77777777" w:rsidR="005862D1" w:rsidRPr="005862D1" w:rsidRDefault="005862D1" w:rsidP="005862D1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95E74DE" w14:textId="77777777" w:rsidR="005862D1" w:rsidRPr="005862D1" w:rsidRDefault="005862D1" w:rsidP="005862D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2) 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netto za pełnienie nadzorów autorskich o łącznej wysokości (5 nadzorów) nie większej niż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 zł</w:t>
      </w:r>
    </w:p>
    <w:p w14:paraId="27B62F15" w14:textId="77777777" w:rsidR="005862D1" w:rsidRPr="005862D1" w:rsidRDefault="005862D1" w:rsidP="005862D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3390895" w14:textId="77777777" w:rsidR="005862D1" w:rsidRPr="005862D1" w:rsidRDefault="005862D1" w:rsidP="005862D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brutto za pełnienie nadzorów autorskich o łącznej wysokości (5 nadzorów) nie większej niż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 zł</w:t>
      </w:r>
    </w:p>
    <w:p w14:paraId="0E0AE857" w14:textId="77777777" w:rsidR="005862D1" w:rsidRPr="005862D1" w:rsidRDefault="005862D1" w:rsidP="005862D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3800B86" w14:textId="77777777" w:rsidR="005862D1" w:rsidRPr="005862D1" w:rsidRDefault="005862D1" w:rsidP="005862D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przy czym, wartość netto za pełnienie 1 nadzoru autorskiego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............................................. zł</w:t>
      </w:r>
    </w:p>
    <w:p w14:paraId="7246FD2D" w14:textId="77777777" w:rsidR="005862D1" w:rsidRPr="005862D1" w:rsidRDefault="005862D1" w:rsidP="005862D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86B9DF6" w14:textId="77777777" w:rsidR="005862D1" w:rsidRPr="005862D1" w:rsidRDefault="005862D1" w:rsidP="005862D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brutto za pełnienie 1 nadzoru autorskiego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 zł</w:t>
      </w:r>
    </w:p>
    <w:p w14:paraId="4397AE86" w14:textId="77777777" w:rsidR="005862D1" w:rsidRPr="005862D1" w:rsidRDefault="005862D1" w:rsidP="005862D1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D0F2173" w14:textId="77777777" w:rsidR="005862D1" w:rsidRPr="005862D1" w:rsidRDefault="005862D1" w:rsidP="005862D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bookmarkStart w:id="0" w:name="_Hlk67397335"/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3) 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Wartość netto z tytułu przeniesienia autorskich praw majątkowych: 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1.000,00 zł</w:t>
      </w:r>
    </w:p>
    <w:p w14:paraId="3882F94B" w14:textId="77777777" w:rsidR="005862D1" w:rsidRPr="005862D1" w:rsidRDefault="005862D1" w:rsidP="005862D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(słownie: </w:t>
      </w:r>
      <w:r w:rsidRPr="005862D1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jeden tysiąc zł 00/100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)</w:t>
      </w:r>
    </w:p>
    <w:p w14:paraId="13A274C9" w14:textId="77777777" w:rsidR="005862D1" w:rsidRPr="005862D1" w:rsidRDefault="005862D1" w:rsidP="005862D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Wartość brutto z tytułu przeniesienia autorskich praw majątkowych: 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1.230,00 zł</w:t>
      </w:r>
    </w:p>
    <w:p w14:paraId="5A6701E2" w14:textId="77777777" w:rsidR="005862D1" w:rsidRPr="005862D1" w:rsidRDefault="005862D1" w:rsidP="005862D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(słownie: </w:t>
      </w:r>
      <w:r w:rsidRPr="005862D1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jeden tysiąc dwieście trzydzieści zł 00/100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)</w:t>
      </w:r>
      <w:bookmarkEnd w:id="0"/>
    </w:p>
    <w:p w14:paraId="3CC02427" w14:textId="77777777" w:rsidR="005862D1" w:rsidRPr="005862D1" w:rsidRDefault="005862D1" w:rsidP="005862D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237B8F8" w14:textId="77777777" w:rsidR="005862D1" w:rsidRPr="005862D1" w:rsidRDefault="005862D1" w:rsidP="005862D1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Termin wykonania zamówienia: </w:t>
      </w:r>
      <w:bookmarkStart w:id="1" w:name="_Hlk189830318"/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6 miesięcy od daty podpisania umowy.</w:t>
      </w:r>
      <w:bookmarkEnd w:id="1"/>
    </w:p>
    <w:p w14:paraId="1EBFE2E7" w14:textId="77777777" w:rsidR="005862D1" w:rsidRPr="005862D1" w:rsidRDefault="005862D1" w:rsidP="005862D1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42708578" w14:textId="77777777" w:rsidR="005862D1" w:rsidRPr="005862D1" w:rsidRDefault="005862D1" w:rsidP="005862D1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Warunki płatności: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30 dni od daty otrzymania faktury VAT przez Zamawiającego.</w:t>
      </w:r>
    </w:p>
    <w:p w14:paraId="71BD265B" w14:textId="77777777" w:rsidR="005862D1" w:rsidRPr="005862D1" w:rsidRDefault="005862D1" w:rsidP="005862D1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756221" w14:textId="77777777" w:rsidR="005862D1" w:rsidRPr="005862D1" w:rsidRDefault="005862D1" w:rsidP="005862D1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Okres udzielonej rękojmi i gwarancji: 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Wykonawca udziela Zamawiającemu rękojmi za wady przedmiotu umowy na </w:t>
      </w:r>
      <w:r w:rsidRPr="005862D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okres 36 miesięcy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32424336" w14:textId="77777777" w:rsidR="005862D1" w:rsidRPr="005862D1" w:rsidRDefault="005862D1" w:rsidP="005862D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3194370" w14:textId="77777777" w:rsidR="005862D1" w:rsidRPr="005862D1" w:rsidRDefault="005862D1" w:rsidP="005862D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Niniejszym oświadczam, że;</w:t>
      </w:r>
    </w:p>
    <w:p w14:paraId="6B3CF657" w14:textId="77777777" w:rsidR="005862D1" w:rsidRPr="005862D1" w:rsidRDefault="005862D1" w:rsidP="005862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warunkami zamówienia i przyjmuję/emy je bez zastrzeżeń.</w:t>
      </w:r>
    </w:p>
    <w:p w14:paraId="1CC35737" w14:textId="77777777" w:rsidR="005862D1" w:rsidRPr="005862D1" w:rsidRDefault="005862D1" w:rsidP="005862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załączonym wzorem umowy i przyjmuję/emy jego treść bez żadnych zastrzeżeń.</w:t>
      </w:r>
    </w:p>
    <w:p w14:paraId="0CF58E8F" w14:textId="77777777" w:rsidR="005862D1" w:rsidRPr="005862D1" w:rsidRDefault="005862D1" w:rsidP="005862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przedmiot oferty jest zgodny z przedmiotem zamówienia.</w:t>
      </w:r>
    </w:p>
    <w:p w14:paraId="436AB28E" w14:textId="77777777" w:rsidR="005862D1" w:rsidRPr="005862D1" w:rsidRDefault="005862D1" w:rsidP="005862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jestem/śmy związany/i niniejszą ofertą przez okres </w:t>
      </w:r>
      <w:r w:rsidRPr="005862D1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60 dni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licząc od dnia składania ofert podanego w zaproszeniu do składania ofert.</w:t>
      </w:r>
    </w:p>
    <w:p w14:paraId="6F50CAAC" w14:textId="77777777" w:rsidR="005862D1" w:rsidRPr="005862D1" w:rsidRDefault="005862D1" w:rsidP="005862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wypełniłem/liśmy obowiązki informacyjne przewidziane w art. 13 lub art. 14 RODO* wobec osób fizycznych, od których dane osobowe bezpośrednio lub pośrednio </w:t>
      </w:r>
      <w:r w:rsidRPr="005862D1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lastRenderedPageBreak/>
        <w:t>pozyskałem//liśmy w celu ubiegania się o udzielenie zamówienia publicznego w niniejszym postępowaniu**.</w:t>
      </w:r>
    </w:p>
    <w:p w14:paraId="097C2791" w14:textId="77777777" w:rsidR="005862D1" w:rsidRPr="005862D1" w:rsidRDefault="005862D1" w:rsidP="0058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7B069B8C" w14:textId="77777777" w:rsidR="005862D1" w:rsidRPr="005862D1" w:rsidRDefault="005862D1" w:rsidP="0058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478A3AB4" w14:textId="77777777" w:rsidR="005862D1" w:rsidRPr="005862D1" w:rsidRDefault="005862D1" w:rsidP="005862D1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FAD426" w14:textId="77777777" w:rsidR="005862D1" w:rsidRPr="005862D1" w:rsidRDefault="005862D1" w:rsidP="005862D1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Osoba do kontaktu: imię i nazwisko, nr telefonu (stacjonarny, komórkowy), adres e-mail</w:t>
      </w:r>
    </w:p>
    <w:p w14:paraId="5DA97797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5DC820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2DD35F86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0460BD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FFE9F5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57BF37CA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podpis  osoby/osób/ uprawnionej </w:t>
      </w:r>
    </w:p>
    <w:p w14:paraId="5DCC2DC7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D050C9F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5C22E17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56F0BC9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023F948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0F1F2224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386D7088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982E6C0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DDB2952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CCF2E7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08F3FA9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28A3BFE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C2C5404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BA00800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55FCD15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74B5360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FCA8548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767FB37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B1D4193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C698104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46873D69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bookmarkStart w:id="2" w:name="_Hlk66085368"/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4D4BBF82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FEBA50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603E71F7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56A707F1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E88203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D0A8A5" w14:textId="77777777" w:rsidR="005862D1" w:rsidRPr="005862D1" w:rsidRDefault="005862D1" w:rsidP="005862D1">
      <w:pPr>
        <w:keepNext/>
        <w:keepLines/>
        <w:spacing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29E2AFF0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845689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F8C97F" w14:textId="77777777" w:rsidR="005862D1" w:rsidRPr="005862D1" w:rsidRDefault="005862D1" w:rsidP="005862D1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ZPI/024/489/2025 na:</w:t>
      </w:r>
    </w:p>
    <w:p w14:paraId="6E56CD33" w14:textId="77777777" w:rsidR="005862D1" w:rsidRPr="005862D1" w:rsidRDefault="005862D1" w:rsidP="005862D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bookmarkStart w:id="3" w:name="_Hlk189730286"/>
      <w:r w:rsidRPr="005862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Opracowanie dokumentacji projektowej dla zadania pn.: „Wymiana rurociągów technologicznych na obiekcie filtry piaskowe pospieszne GO–CZA I – ZUW Goczałkowice”</w:t>
      </w:r>
      <w:bookmarkEnd w:id="3"/>
      <w:r w:rsidRPr="005862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.</w:t>
      </w:r>
    </w:p>
    <w:p w14:paraId="130B02FC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Oświadczam/y, że podmiot, który reprezentuję/emy spełnia niżej określone wymagania dotyczące:</w:t>
      </w:r>
    </w:p>
    <w:p w14:paraId="287E2EED" w14:textId="77777777" w:rsidR="005862D1" w:rsidRPr="005862D1" w:rsidRDefault="005862D1" w:rsidP="005862D1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do występowania w obrocie gospodarczym;</w:t>
      </w:r>
    </w:p>
    <w:p w14:paraId="0BDB087A" w14:textId="77777777" w:rsidR="005862D1" w:rsidRPr="005862D1" w:rsidRDefault="005862D1" w:rsidP="005862D1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6CE0E3A5" w14:textId="77777777" w:rsidR="005862D1" w:rsidRPr="005862D1" w:rsidRDefault="005862D1" w:rsidP="005862D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sytuacji ekonomicznej lub finansowej;</w:t>
      </w:r>
    </w:p>
    <w:p w14:paraId="0A8A1B0B" w14:textId="77777777" w:rsidR="005862D1" w:rsidRPr="005862D1" w:rsidRDefault="005862D1" w:rsidP="005862D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technicznej lub zawodowej;</w:t>
      </w:r>
    </w:p>
    <w:p w14:paraId="6F3C3043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146E2D" w14:textId="77777777" w:rsidR="005862D1" w:rsidRPr="005862D1" w:rsidRDefault="005862D1" w:rsidP="005862D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D3ADA7" w14:textId="77777777" w:rsidR="005862D1" w:rsidRPr="005862D1" w:rsidRDefault="005862D1" w:rsidP="005862D1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B9E2DE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413A96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1F716177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5BB4C4F5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0F4C3B8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09054616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2A5E5E1C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014D20C8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06EF4C83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2556E561" w14:textId="77777777" w:rsidR="005862D1" w:rsidRPr="005862D1" w:rsidRDefault="005862D1" w:rsidP="005862D1">
      <w:pPr>
        <w:spacing w:after="100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 w:type="page"/>
      </w:r>
      <w:bookmarkStart w:id="4" w:name="_Hlk103147169"/>
      <w:bookmarkEnd w:id="2"/>
      <w:r w:rsidRPr="005862D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2A</w:t>
      </w:r>
    </w:p>
    <w:p w14:paraId="11AA8A87" w14:textId="77777777" w:rsidR="005862D1" w:rsidRPr="005862D1" w:rsidRDefault="005862D1" w:rsidP="005862D1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91156D" w14:textId="77777777" w:rsidR="005862D1" w:rsidRPr="005862D1" w:rsidRDefault="005862D1" w:rsidP="005862D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16EFD785" w14:textId="77777777" w:rsidR="005862D1" w:rsidRPr="005862D1" w:rsidRDefault="005862D1" w:rsidP="005862D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0A2BCE1B" w14:textId="77777777" w:rsidR="005862D1" w:rsidRPr="005862D1" w:rsidRDefault="005862D1" w:rsidP="005862D1">
      <w:pPr>
        <w:spacing w:after="10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8E8B8B" w14:textId="77777777" w:rsidR="005862D1" w:rsidRPr="005862D1" w:rsidRDefault="005862D1" w:rsidP="005862D1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</w:pPr>
    </w:p>
    <w:p w14:paraId="708C3400" w14:textId="77777777" w:rsidR="005862D1" w:rsidRPr="005862D1" w:rsidRDefault="005862D1" w:rsidP="005862D1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highlight w:val="lightGray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highlight w:val="lightGray"/>
          <w:lang w:eastAsia="pl-PL"/>
          <w14:ligatures w14:val="none"/>
        </w:rPr>
        <w:t>OŚWIADCZENIE WYKONAWCY O BRAKU PODSTAW DO WYKLUCZENIA</w:t>
      </w:r>
    </w:p>
    <w:p w14:paraId="4DB3E267" w14:textId="77777777" w:rsidR="005862D1" w:rsidRPr="005862D1" w:rsidRDefault="005862D1" w:rsidP="005862D1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90173BF" w14:textId="77777777" w:rsidR="005862D1" w:rsidRPr="005862D1" w:rsidRDefault="005862D1" w:rsidP="005862D1">
      <w:pPr>
        <w:tabs>
          <w:tab w:val="left" w:pos="567"/>
        </w:tabs>
        <w:spacing w:after="10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Ubiegając się o udzielenie zamówienia publicznego w trybie Zapytania ofertowego pn.:</w:t>
      </w:r>
      <w:r w:rsidRPr="005862D1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Opracowanie dokumentacji projektowej dla zadania „Wymiana rurociągów technologicznych na obiekcie filtry piaskowe pospieszne GO–CZA I – </w:t>
      </w:r>
      <w:r w:rsidRPr="005862D1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br/>
        <w:t xml:space="preserve">ZUW Goczałkowice”.  </w:t>
      </w:r>
    </w:p>
    <w:p w14:paraId="17C21033" w14:textId="77777777" w:rsidR="005862D1" w:rsidRPr="005862D1" w:rsidRDefault="005862D1" w:rsidP="005862D1">
      <w:pPr>
        <w:numPr>
          <w:ilvl w:val="0"/>
          <w:numId w:val="3"/>
        </w:numPr>
        <w:spacing w:after="10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5" w:name="_Hlk101854252"/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AF435A5" w14:textId="77777777" w:rsidR="005862D1" w:rsidRPr="005862D1" w:rsidRDefault="005862D1" w:rsidP="005862D1">
      <w:pPr>
        <w:numPr>
          <w:ilvl w:val="0"/>
          <w:numId w:val="3"/>
        </w:numPr>
        <w:spacing w:after="10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2024 poz. 507 t.j. z późn. zm.),</w:t>
      </w:r>
    </w:p>
    <w:p w14:paraId="55BAA87F" w14:textId="77777777" w:rsidR="005862D1" w:rsidRPr="005862D1" w:rsidRDefault="005862D1" w:rsidP="005862D1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74DEFAC2" w14:textId="77777777" w:rsidR="005862D1" w:rsidRPr="005862D1" w:rsidRDefault="005862D1" w:rsidP="005862D1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5862D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bookmarkStart w:id="6" w:name="_Hlk101438428"/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podstawie </w:t>
      </w:r>
      <w:bookmarkEnd w:id="6"/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art. 62 ust. 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pkt 1, 7 i 8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ww. Regulaminu.</w:t>
      </w:r>
    </w:p>
    <w:p w14:paraId="2946D086" w14:textId="77777777" w:rsidR="005862D1" w:rsidRPr="005862D1" w:rsidRDefault="005862D1" w:rsidP="005862D1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5862D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ww. Regulaminu.</w:t>
      </w:r>
    </w:p>
    <w:p w14:paraId="1CBA7BD3" w14:textId="77777777" w:rsidR="005862D1" w:rsidRPr="005862D1" w:rsidRDefault="005862D1" w:rsidP="005862D1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5862D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392D0AA5" w14:textId="77777777" w:rsidR="005862D1" w:rsidRPr="005862D1" w:rsidRDefault="005862D1" w:rsidP="005862D1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5862D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0FFE303D" w14:textId="77777777" w:rsidR="005862D1" w:rsidRPr="005862D1" w:rsidRDefault="005862D1" w:rsidP="005862D1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OŚWIADCZENIE DOTYCZĄCE PODANYCH INFORMACJI:</w:t>
      </w:r>
    </w:p>
    <w:p w14:paraId="258D54E6" w14:textId="77777777" w:rsidR="005862D1" w:rsidRPr="005862D1" w:rsidRDefault="005862D1" w:rsidP="005862D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7" w:name="_Hlk94536630"/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7"/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9FED2FF" w14:textId="77777777" w:rsidR="005862D1" w:rsidRPr="005862D1" w:rsidRDefault="005862D1" w:rsidP="005862D1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POUCZENIE:</w:t>
      </w:r>
    </w:p>
    <w:p w14:paraId="7FF15980" w14:textId="77777777" w:rsidR="005862D1" w:rsidRPr="005862D1" w:rsidRDefault="005862D1" w:rsidP="005862D1">
      <w:pPr>
        <w:numPr>
          <w:ilvl w:val="0"/>
          <w:numId w:val="2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69036DAC" w14:textId="77777777" w:rsidR="005862D1" w:rsidRPr="005862D1" w:rsidRDefault="005862D1" w:rsidP="005862D1">
      <w:pPr>
        <w:numPr>
          <w:ilvl w:val="1"/>
          <w:numId w:val="2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43934829" w14:textId="77777777" w:rsidR="005862D1" w:rsidRPr="005862D1" w:rsidRDefault="005862D1" w:rsidP="005862D1">
      <w:pPr>
        <w:numPr>
          <w:ilvl w:val="1"/>
          <w:numId w:val="2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04441D39" w14:textId="77777777" w:rsidR="005862D1" w:rsidRPr="005862D1" w:rsidRDefault="005862D1" w:rsidP="005862D1">
      <w:pPr>
        <w:numPr>
          <w:ilvl w:val="1"/>
          <w:numId w:val="2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4421BC65" w14:textId="77777777" w:rsidR="005862D1" w:rsidRPr="005862D1" w:rsidRDefault="005862D1" w:rsidP="005862D1">
      <w:pPr>
        <w:numPr>
          <w:ilvl w:val="1"/>
          <w:numId w:val="2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5D453A5E" w14:textId="77777777" w:rsidR="005862D1" w:rsidRPr="005862D1" w:rsidRDefault="005862D1" w:rsidP="005862D1">
      <w:pPr>
        <w:numPr>
          <w:ilvl w:val="1"/>
          <w:numId w:val="2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3DD1385" w14:textId="77777777" w:rsidR="005862D1" w:rsidRPr="005862D1" w:rsidRDefault="005862D1" w:rsidP="005862D1">
      <w:pPr>
        <w:numPr>
          <w:ilvl w:val="1"/>
          <w:numId w:val="2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1342BA53" w14:textId="77777777" w:rsidR="005862D1" w:rsidRPr="005862D1" w:rsidRDefault="005862D1" w:rsidP="005862D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(Dz.U. 2024 poz. 507 t.j. z późn. zm..),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1F2AFF0" w14:textId="77777777" w:rsidR="005862D1" w:rsidRPr="005862D1" w:rsidRDefault="005862D1" w:rsidP="005862D1">
      <w:pPr>
        <w:numPr>
          <w:ilvl w:val="1"/>
          <w:numId w:val="2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56543CFD" w14:textId="77777777" w:rsidR="005862D1" w:rsidRPr="005862D1" w:rsidRDefault="005862D1" w:rsidP="005862D1">
      <w:pPr>
        <w:numPr>
          <w:ilvl w:val="1"/>
          <w:numId w:val="2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5862D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 marca 2018 r. o </w:t>
      </w:r>
      <w:r w:rsidRPr="005862D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przeciwdziałaniu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praniu pieniędzy oraz finansowaniu terroryzmu (Dz.U. 2023 poz. 1124 t.j. z późn. zm.)</w:t>
      </w:r>
      <w:r w:rsidRPr="005862D1" w:rsidDel="007449D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78B49598" w14:textId="77777777" w:rsidR="005862D1" w:rsidRPr="005862D1" w:rsidRDefault="005862D1" w:rsidP="005862D1">
      <w:pPr>
        <w:numPr>
          <w:ilvl w:val="1"/>
          <w:numId w:val="2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5862D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ustawy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dnia 29 września 1994r. o rachunkowości (Dz. U. z 2023 r. poz. 120 t.j. z późn. zm.),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5"/>
    </w:p>
    <w:p w14:paraId="42DBD756" w14:textId="77777777" w:rsidR="005862D1" w:rsidRPr="005862D1" w:rsidRDefault="005862D1" w:rsidP="005862D1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E0E679" w14:textId="77777777" w:rsidR="005862D1" w:rsidRPr="005862D1" w:rsidRDefault="005862D1" w:rsidP="005862D1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F65677" w14:textId="77777777" w:rsidR="005862D1" w:rsidRPr="005862D1" w:rsidRDefault="005862D1" w:rsidP="005862D1">
      <w:pPr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</w:t>
      </w:r>
    </w:p>
    <w:p w14:paraId="1160215F" w14:textId="77777777" w:rsidR="005862D1" w:rsidRPr="005862D1" w:rsidRDefault="005862D1" w:rsidP="005862D1">
      <w:pPr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2FED0305" w14:textId="77777777" w:rsidR="005862D1" w:rsidRPr="005862D1" w:rsidRDefault="005862D1" w:rsidP="005862D1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2B</w:t>
      </w:r>
    </w:p>
    <w:p w14:paraId="32999190" w14:textId="77777777" w:rsidR="005862D1" w:rsidRPr="005862D1" w:rsidRDefault="005862D1" w:rsidP="005862D1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720460" w14:textId="77777777" w:rsidR="005862D1" w:rsidRPr="005862D1" w:rsidRDefault="005862D1" w:rsidP="005862D1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PODMIOTU, NA KTÓREGO ZASOBY POWOŁUJE SIĘ WYKONAWCA:</w:t>
      </w:r>
    </w:p>
    <w:p w14:paraId="591EA027" w14:textId="77777777" w:rsidR="005862D1" w:rsidRPr="005862D1" w:rsidRDefault="005862D1" w:rsidP="005862D1">
      <w:pPr>
        <w:spacing w:after="1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06F2EABD" w14:textId="77777777" w:rsidR="005862D1" w:rsidRPr="005862D1" w:rsidRDefault="005862D1" w:rsidP="005862D1">
      <w:pPr>
        <w:spacing w:after="100"/>
        <w:ind w:right="59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</w:t>
      </w:r>
      <w:r w:rsidRPr="005862D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(pełna nazwa/firma, adres</w:t>
      </w:r>
      <w:r w:rsidRPr="005862D1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3023FDB9" w14:textId="77777777" w:rsidR="005862D1" w:rsidRPr="005862D1" w:rsidRDefault="005862D1" w:rsidP="005862D1">
      <w:pPr>
        <w:spacing w:after="100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6FC96A5C" w14:textId="77777777" w:rsidR="005862D1" w:rsidRPr="005862D1" w:rsidRDefault="005862D1" w:rsidP="005862D1">
      <w:pPr>
        <w:spacing w:after="100"/>
        <w:ind w:right="3969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……………………………….....................................</w:t>
      </w:r>
    </w:p>
    <w:p w14:paraId="1D02488E" w14:textId="77777777" w:rsidR="005862D1" w:rsidRPr="005862D1" w:rsidRDefault="005862D1" w:rsidP="005862D1">
      <w:pPr>
        <w:spacing w:after="100"/>
        <w:ind w:right="2409"/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7BA6303F" w14:textId="77777777" w:rsidR="005862D1" w:rsidRPr="005862D1" w:rsidRDefault="005862D1" w:rsidP="005862D1">
      <w:pPr>
        <w:numPr>
          <w:ilvl w:val="0"/>
          <w:numId w:val="4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względzie przesłanki wykluczenia zawarte w art. 62 ust. 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3195D7B9" w14:textId="77777777" w:rsidR="005862D1" w:rsidRPr="005862D1" w:rsidRDefault="005862D1" w:rsidP="005862D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(Dz.U. 2024 poz. 507 t.j. z późn. zm.),</w:t>
      </w:r>
    </w:p>
    <w:p w14:paraId="5C81B157" w14:textId="77777777" w:rsidR="005862D1" w:rsidRPr="005862D1" w:rsidRDefault="005862D1" w:rsidP="005862D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767D4E56" w14:textId="77777777" w:rsidR="005862D1" w:rsidRPr="005862D1" w:rsidRDefault="005862D1" w:rsidP="005862D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4033437C" w14:textId="77777777" w:rsidR="005862D1" w:rsidRPr="005862D1" w:rsidRDefault="005862D1" w:rsidP="005862D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09B0CAD6" w14:textId="77777777" w:rsidR="005862D1" w:rsidRPr="005862D1" w:rsidRDefault="005862D1" w:rsidP="005862D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 ww. Regulaminu.</w:t>
      </w:r>
    </w:p>
    <w:p w14:paraId="5E621E9A" w14:textId="77777777" w:rsidR="005862D1" w:rsidRPr="005862D1" w:rsidRDefault="005862D1" w:rsidP="005862D1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</w:t>
      </w:r>
      <w:r w:rsidRPr="005862D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 ww. Regulaminu.</w:t>
      </w:r>
    </w:p>
    <w:p w14:paraId="753CCFE3" w14:textId="77777777" w:rsidR="005862D1" w:rsidRPr="005862D1" w:rsidRDefault="005862D1" w:rsidP="005862D1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39001E6B" w14:textId="77777777" w:rsidR="005862D1" w:rsidRPr="005862D1" w:rsidRDefault="005862D1" w:rsidP="005862D1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549BB886" w14:textId="77777777" w:rsidR="005862D1" w:rsidRPr="005862D1" w:rsidRDefault="005862D1" w:rsidP="005862D1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02DBB8" w14:textId="77777777" w:rsidR="005862D1" w:rsidRPr="005862D1" w:rsidRDefault="005862D1" w:rsidP="005862D1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09B42965" w14:textId="77777777" w:rsidR="005862D1" w:rsidRPr="005862D1" w:rsidRDefault="005862D1" w:rsidP="005862D1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FA4AB6E" w14:textId="77777777" w:rsidR="005862D1" w:rsidRPr="005862D1" w:rsidRDefault="005862D1" w:rsidP="005862D1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B518D73" w14:textId="77777777" w:rsidR="005862D1" w:rsidRPr="005862D1" w:rsidRDefault="005862D1" w:rsidP="005862D1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POUCZENIE:</w:t>
      </w:r>
    </w:p>
    <w:p w14:paraId="12AC6399" w14:textId="77777777" w:rsidR="005862D1" w:rsidRPr="005862D1" w:rsidRDefault="005862D1" w:rsidP="005862D1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7A75B0DB" w14:textId="77777777" w:rsidR="005862D1" w:rsidRPr="005862D1" w:rsidRDefault="005862D1" w:rsidP="005862D1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wykonywał bezpośrednio czynności związane z przygotowaniem postępowania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 posługiwał się w celu sporządzenia oferty osobami uczestniczącymi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100EBE51" w14:textId="77777777" w:rsidR="005862D1" w:rsidRPr="005862D1" w:rsidRDefault="005862D1" w:rsidP="005862D1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20A7ED8A" w14:textId="77777777" w:rsidR="005862D1" w:rsidRPr="005862D1" w:rsidRDefault="005862D1" w:rsidP="005862D1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65507EE1" w14:textId="77777777" w:rsidR="005862D1" w:rsidRPr="005862D1" w:rsidRDefault="005862D1" w:rsidP="005862D1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wykazał spełniania warunków udziału w postępowaniu lub nie wykazał braku podstaw do wykluczenia.</w:t>
      </w:r>
    </w:p>
    <w:p w14:paraId="5C205CF9" w14:textId="77777777" w:rsidR="005862D1" w:rsidRPr="005862D1" w:rsidRDefault="005862D1" w:rsidP="005862D1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09B9120" w14:textId="77777777" w:rsidR="005862D1" w:rsidRPr="005862D1" w:rsidRDefault="005862D1" w:rsidP="005862D1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4B1B5C34" w14:textId="77777777" w:rsidR="005862D1" w:rsidRPr="005862D1" w:rsidRDefault="005862D1" w:rsidP="005862D1">
      <w:pPr>
        <w:numPr>
          <w:ilvl w:val="0"/>
          <w:numId w:val="5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</w:t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 art. 7 ust. 1 ustawy z dnia 13 kwietnia 2022 r. o szczególnych rozwiązania w zakresie przeciwdziałania wspieraniu agresji na Ukrainę oraz służących ochronie bezpieczeństwa narodowego (Dz.U. 2024 poz. 507 t.j. z późn. zm.),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73AD2016" w14:textId="77777777" w:rsidR="005862D1" w:rsidRPr="005862D1" w:rsidRDefault="005862D1" w:rsidP="005862D1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53B4ED18" w14:textId="77777777" w:rsidR="005862D1" w:rsidRPr="005862D1" w:rsidRDefault="005862D1" w:rsidP="005862D1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5862D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 marca 2018 r. o </w:t>
      </w:r>
      <w:r w:rsidRPr="005862D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przeciwdziałaniu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praniu pieniędzy oraz finansowaniu terroryzmu (Dz.U. 2023 poz. 1124 t.j. z późn. zm.)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EF88A5B" w14:textId="77777777" w:rsidR="005862D1" w:rsidRPr="005862D1" w:rsidRDefault="005862D1" w:rsidP="005862D1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5862D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 |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dnia 29 września 1994r. o rachunkowości (Dz. U. z 2023 r. poz. 120 t.j.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FE0C0B0" w14:textId="77777777" w:rsidR="005862D1" w:rsidRPr="005862D1" w:rsidRDefault="005862D1" w:rsidP="005862D1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6C4D14E6" w14:textId="77777777" w:rsidR="005862D1" w:rsidRPr="005862D1" w:rsidRDefault="005862D1" w:rsidP="005862D1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6427AA39" w14:textId="77777777" w:rsidR="005862D1" w:rsidRPr="005862D1" w:rsidRDefault="005862D1" w:rsidP="005862D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5862D1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60BA317C" w14:textId="77777777" w:rsidR="005862D1" w:rsidRPr="005862D1" w:rsidRDefault="005862D1" w:rsidP="005862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                                      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podpis(-y) osoby(ób) uprawnianej/ych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do  reprezentacji Podmiotu </w:t>
      </w:r>
    </w:p>
    <w:p w14:paraId="620947A6" w14:textId="77777777" w:rsidR="005862D1" w:rsidRPr="005862D1" w:rsidRDefault="005862D1" w:rsidP="005862D1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Udostępniającego zasoby</w:t>
      </w:r>
    </w:p>
    <w:p w14:paraId="190E90D6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bookmarkEnd w:id="4"/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3</w:t>
      </w:r>
    </w:p>
    <w:p w14:paraId="5ED719F0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</w:t>
      </w:r>
    </w:p>
    <w:p w14:paraId="7D0AEEDD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(pieczęć firmowa Wykonawcy)</w:t>
      </w:r>
    </w:p>
    <w:p w14:paraId="277A9CF5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E42278" w14:textId="77777777" w:rsidR="005862D1" w:rsidRPr="005862D1" w:rsidRDefault="005862D1" w:rsidP="005862D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ZPI/024/489/2025 na:</w:t>
      </w:r>
    </w:p>
    <w:p w14:paraId="3C0B29AA" w14:textId="77777777" w:rsidR="005862D1" w:rsidRPr="005862D1" w:rsidRDefault="005862D1" w:rsidP="005862D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Opracowanie dokumentacji projektowej dla zadania „Wymiana rurociągów technologicznych na obiekcie filtry piaskowe pospieszne GO–CZA I – ZUW Goczałkowice”,  </w:t>
      </w:r>
    </w:p>
    <w:p w14:paraId="134A30F5" w14:textId="77777777" w:rsidR="005862D1" w:rsidRPr="005862D1" w:rsidRDefault="005862D1" w:rsidP="005862D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2044E473" w14:textId="77777777" w:rsidR="005862D1" w:rsidRPr="005862D1" w:rsidRDefault="005862D1" w:rsidP="005862D1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0DFCC129" w14:textId="77777777" w:rsidR="005862D1" w:rsidRPr="005862D1" w:rsidRDefault="005862D1" w:rsidP="005862D1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wykonanych usług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47"/>
        <w:gridCol w:w="1960"/>
        <w:gridCol w:w="2340"/>
        <w:gridCol w:w="1800"/>
      </w:tblGrid>
      <w:tr w:rsidR="005862D1" w:rsidRPr="005862D1" w14:paraId="153045F8" w14:textId="77777777" w:rsidTr="000F11C9">
        <w:tc>
          <w:tcPr>
            <w:tcW w:w="648" w:type="dxa"/>
          </w:tcPr>
          <w:p w14:paraId="348AE9E8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747" w:type="dxa"/>
          </w:tcPr>
          <w:p w14:paraId="503C42F8" w14:textId="77777777" w:rsidR="005862D1" w:rsidRPr="005862D1" w:rsidRDefault="005862D1" w:rsidP="005862D1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  <w:p w14:paraId="32E20E31" w14:textId="77777777" w:rsidR="005862D1" w:rsidRPr="005862D1" w:rsidRDefault="005862D1" w:rsidP="00586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8" w:name="_Hlk163195071"/>
            <w:bookmarkStart w:id="9" w:name="_Hlk189726782"/>
            <w:r w:rsidRPr="005862D1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co najmniej </w:t>
            </w:r>
            <w:bookmarkEnd w:id="8"/>
            <w:r w:rsidRPr="005862D1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jednej dokumentacji projektowej polegającej na budowie/przebudowie rurociągów z PE o średnicy przewodu minimum DN800 </w:t>
            </w:r>
            <w:r w:rsidRPr="005862D1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  <w:t>i  długości co najmniej 250 mb</w:t>
            </w:r>
            <w:bookmarkEnd w:id="9"/>
          </w:p>
        </w:tc>
        <w:tc>
          <w:tcPr>
            <w:tcW w:w="1960" w:type="dxa"/>
          </w:tcPr>
          <w:p w14:paraId="25474F6F" w14:textId="77777777" w:rsidR="005862D1" w:rsidRPr="005862D1" w:rsidRDefault="005862D1" w:rsidP="00586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Podmiot na rzecz, którego usługi zostały wykonane</w:t>
            </w:r>
          </w:p>
          <w:p w14:paraId="3BBF22CD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2EA6E545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53B656E4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 usług</w:t>
            </w:r>
          </w:p>
        </w:tc>
      </w:tr>
      <w:tr w:rsidR="005862D1" w:rsidRPr="005862D1" w14:paraId="0568D1F3" w14:textId="77777777" w:rsidTr="000F11C9">
        <w:tc>
          <w:tcPr>
            <w:tcW w:w="648" w:type="dxa"/>
          </w:tcPr>
          <w:p w14:paraId="77F8E619" w14:textId="77777777" w:rsidR="005862D1" w:rsidRPr="005862D1" w:rsidRDefault="005862D1" w:rsidP="005862D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747" w:type="dxa"/>
          </w:tcPr>
          <w:p w14:paraId="22A05754" w14:textId="77777777" w:rsidR="005862D1" w:rsidRPr="005862D1" w:rsidRDefault="005862D1" w:rsidP="005862D1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1960" w:type="dxa"/>
          </w:tcPr>
          <w:p w14:paraId="7C42E9EF" w14:textId="77777777" w:rsidR="005862D1" w:rsidRPr="005862D1" w:rsidRDefault="005862D1" w:rsidP="005862D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2E156D69" w14:textId="77777777" w:rsidR="005862D1" w:rsidRPr="005862D1" w:rsidRDefault="005862D1" w:rsidP="005862D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07132B17" w14:textId="77777777" w:rsidR="005862D1" w:rsidRPr="005862D1" w:rsidRDefault="005862D1" w:rsidP="005862D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</w:tr>
      <w:tr w:rsidR="005862D1" w:rsidRPr="005862D1" w14:paraId="74D3AC13" w14:textId="77777777" w:rsidTr="000F11C9">
        <w:trPr>
          <w:trHeight w:val="567"/>
        </w:trPr>
        <w:tc>
          <w:tcPr>
            <w:tcW w:w="648" w:type="dxa"/>
          </w:tcPr>
          <w:p w14:paraId="214AFA6C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7" w:type="dxa"/>
          </w:tcPr>
          <w:p w14:paraId="5475BBFA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0" w:type="dxa"/>
          </w:tcPr>
          <w:p w14:paraId="43B94F3F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721ED2B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B9456D3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862D1" w:rsidRPr="005862D1" w14:paraId="05E50CA8" w14:textId="77777777" w:rsidTr="000F11C9">
        <w:trPr>
          <w:trHeight w:val="567"/>
        </w:trPr>
        <w:tc>
          <w:tcPr>
            <w:tcW w:w="648" w:type="dxa"/>
          </w:tcPr>
          <w:p w14:paraId="777D436B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7" w:type="dxa"/>
          </w:tcPr>
          <w:p w14:paraId="1B905D14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0" w:type="dxa"/>
          </w:tcPr>
          <w:p w14:paraId="0C4F8FD3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34D5709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910D5C1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862D1" w:rsidRPr="005862D1" w14:paraId="5A2A9FDC" w14:textId="77777777" w:rsidTr="000F11C9">
        <w:trPr>
          <w:trHeight w:val="567"/>
        </w:trPr>
        <w:tc>
          <w:tcPr>
            <w:tcW w:w="648" w:type="dxa"/>
          </w:tcPr>
          <w:p w14:paraId="3F233DB5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7" w:type="dxa"/>
          </w:tcPr>
          <w:p w14:paraId="460316D4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0" w:type="dxa"/>
          </w:tcPr>
          <w:p w14:paraId="7F8FA731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450DFD62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4BE78BC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862D1" w:rsidRPr="005862D1" w14:paraId="35852D38" w14:textId="77777777" w:rsidTr="000F11C9">
        <w:trPr>
          <w:trHeight w:val="567"/>
        </w:trPr>
        <w:tc>
          <w:tcPr>
            <w:tcW w:w="648" w:type="dxa"/>
          </w:tcPr>
          <w:p w14:paraId="3043936A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7" w:type="dxa"/>
          </w:tcPr>
          <w:p w14:paraId="2B7B10D7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0" w:type="dxa"/>
          </w:tcPr>
          <w:p w14:paraId="2B41DEF3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912D7C3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2EC1242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862D1" w:rsidRPr="005862D1" w14:paraId="50E48B0D" w14:textId="77777777" w:rsidTr="000F11C9">
        <w:trPr>
          <w:trHeight w:val="567"/>
        </w:trPr>
        <w:tc>
          <w:tcPr>
            <w:tcW w:w="648" w:type="dxa"/>
          </w:tcPr>
          <w:p w14:paraId="51247C83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7" w:type="dxa"/>
          </w:tcPr>
          <w:p w14:paraId="7FC97CC9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0" w:type="dxa"/>
          </w:tcPr>
          <w:p w14:paraId="6FC52AFF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A0F5BC3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3A405408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AB74AE3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C0C627" w14:textId="77777777" w:rsidR="005862D1" w:rsidRPr="005862D1" w:rsidRDefault="005862D1" w:rsidP="005862D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UWAGA: Do wykazu należy dołączyć dowody potwierdzające, że w/w usługi zostały wykonane należycie.</w:t>
      </w:r>
    </w:p>
    <w:p w14:paraId="427E77EC" w14:textId="77777777" w:rsidR="005862D1" w:rsidRPr="005862D1" w:rsidRDefault="005862D1" w:rsidP="005862D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CB6397" w14:textId="77777777" w:rsidR="005862D1" w:rsidRPr="005862D1" w:rsidRDefault="005862D1" w:rsidP="005862D1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7DB85CF0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…………………………………………..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24D24F29" w14:textId="77777777" w:rsidR="005862D1" w:rsidRPr="005862D1" w:rsidRDefault="005862D1" w:rsidP="005862D1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4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</w:t>
      </w:r>
    </w:p>
    <w:p w14:paraId="3333A7FE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</w:t>
      </w:r>
    </w:p>
    <w:p w14:paraId="5FC09BC8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(pieczęć  adresowa  Wykonawcy)</w:t>
      </w:r>
    </w:p>
    <w:p w14:paraId="7B251FB2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3DD9E9" w14:textId="77777777" w:rsidR="005862D1" w:rsidRPr="005862D1" w:rsidRDefault="005862D1" w:rsidP="005862D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ZPI/024/489/2025 na:</w:t>
      </w:r>
    </w:p>
    <w:p w14:paraId="11DDAF5E" w14:textId="77777777" w:rsidR="005862D1" w:rsidRPr="005862D1" w:rsidRDefault="005862D1" w:rsidP="005862D1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Opracowanie dokumentacji projektowej dla zadania „Wymiana rurociągów technologicznych na obiekcie filtry piaskowe pospieszne GO–CZA I – ZUW Goczałkowice”,  </w:t>
      </w:r>
    </w:p>
    <w:p w14:paraId="009D55F6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2EF7634F" w14:textId="77777777" w:rsidR="005862D1" w:rsidRPr="005862D1" w:rsidRDefault="005862D1" w:rsidP="005862D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3A9963B" w14:textId="77777777" w:rsidR="005862D1" w:rsidRPr="005862D1" w:rsidRDefault="005862D1" w:rsidP="005862D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7BF5342D" w14:textId="77777777" w:rsidR="005862D1" w:rsidRPr="005862D1" w:rsidRDefault="005862D1" w:rsidP="005862D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osób, które będą uczestniczyć w wykonywaniu zamówienia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5862D1" w:rsidRPr="005862D1" w14:paraId="03CF8065" w14:textId="77777777" w:rsidTr="000F11C9">
        <w:tc>
          <w:tcPr>
            <w:tcW w:w="496" w:type="dxa"/>
            <w:vAlign w:val="center"/>
          </w:tcPr>
          <w:p w14:paraId="08DFA9AC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077CE0C3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5CC751EF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659F2765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25B74B46" w14:textId="77777777" w:rsidR="005862D1" w:rsidRPr="005862D1" w:rsidRDefault="005862D1" w:rsidP="005862D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5862D1" w:rsidRPr="005862D1" w14:paraId="5F5E97E1" w14:textId="77777777" w:rsidTr="000F11C9">
        <w:tc>
          <w:tcPr>
            <w:tcW w:w="496" w:type="dxa"/>
            <w:vAlign w:val="center"/>
          </w:tcPr>
          <w:p w14:paraId="4A7D4C80" w14:textId="77777777" w:rsidR="005862D1" w:rsidRPr="005862D1" w:rsidRDefault="005862D1" w:rsidP="005862D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43ECB1FA" w14:textId="77777777" w:rsidR="005862D1" w:rsidRPr="005862D1" w:rsidRDefault="005862D1" w:rsidP="005862D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6A7497BD" w14:textId="77777777" w:rsidR="005862D1" w:rsidRPr="005862D1" w:rsidRDefault="005862D1" w:rsidP="005862D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15EE1849" w14:textId="77777777" w:rsidR="005862D1" w:rsidRPr="005862D1" w:rsidRDefault="005862D1" w:rsidP="005862D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6A266E33" w14:textId="77777777" w:rsidR="005862D1" w:rsidRPr="005862D1" w:rsidRDefault="005862D1" w:rsidP="005862D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62D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5862D1" w:rsidRPr="005862D1" w14:paraId="0D50BFDE" w14:textId="77777777" w:rsidTr="000F11C9">
        <w:tc>
          <w:tcPr>
            <w:tcW w:w="496" w:type="dxa"/>
            <w:vAlign w:val="center"/>
          </w:tcPr>
          <w:p w14:paraId="4AF58E85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496960DA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AB5718C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DD1E658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87E99AF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BDA8EA2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A9EE8AC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862D1" w:rsidRPr="005862D1" w14:paraId="483F70C7" w14:textId="77777777" w:rsidTr="000F11C9">
        <w:tc>
          <w:tcPr>
            <w:tcW w:w="496" w:type="dxa"/>
            <w:vAlign w:val="center"/>
          </w:tcPr>
          <w:p w14:paraId="6DDD4FA8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5E45E015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9B26FCE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77F413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4DDB4642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0232525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F54EE1C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862D1" w:rsidRPr="005862D1" w14:paraId="2D87296C" w14:textId="77777777" w:rsidTr="000F11C9">
        <w:tc>
          <w:tcPr>
            <w:tcW w:w="496" w:type="dxa"/>
            <w:vAlign w:val="center"/>
          </w:tcPr>
          <w:p w14:paraId="44D65C82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6EA7B560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E60F06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DB296E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78D1290A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B205ACC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34808D1" w14:textId="77777777" w:rsidR="005862D1" w:rsidRPr="005862D1" w:rsidRDefault="005862D1" w:rsidP="005862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54CD280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34502A" w14:textId="77777777" w:rsidR="005862D1" w:rsidRPr="005862D1" w:rsidRDefault="005862D1" w:rsidP="005862D1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4F44906" w14:textId="77777777" w:rsidR="005862D1" w:rsidRPr="005862D1" w:rsidRDefault="005862D1" w:rsidP="005862D1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A26F5A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   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2496B96C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45542306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7D07F43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7</w:t>
      </w:r>
    </w:p>
    <w:p w14:paraId="24AEFE44" w14:textId="77777777" w:rsidR="005862D1" w:rsidRPr="005862D1" w:rsidRDefault="005862D1" w:rsidP="005862D1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5D30C5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5A24ED00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55A5075E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189058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6648B9" w14:textId="77777777" w:rsidR="005862D1" w:rsidRPr="005862D1" w:rsidRDefault="005862D1" w:rsidP="005862D1">
      <w:pPr>
        <w:keepNext/>
        <w:keepLines/>
        <w:spacing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OŚWIADCZENIE </w:t>
      </w:r>
    </w:p>
    <w:p w14:paraId="2300C95C" w14:textId="77777777" w:rsidR="005862D1" w:rsidRPr="005862D1" w:rsidRDefault="005862D1" w:rsidP="005862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UCZESTNICTWIE W WIZJI LOKALNEJ</w:t>
      </w:r>
    </w:p>
    <w:p w14:paraId="70399454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FC4669" w14:textId="77777777" w:rsidR="005862D1" w:rsidRPr="005862D1" w:rsidRDefault="005862D1" w:rsidP="005862D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261990" w14:textId="77777777" w:rsidR="005862D1" w:rsidRPr="005862D1" w:rsidRDefault="005862D1" w:rsidP="005862D1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ZPI/024/489/2025 dla zadania:</w:t>
      </w:r>
    </w:p>
    <w:p w14:paraId="78AF870B" w14:textId="77777777" w:rsidR="005862D1" w:rsidRPr="005862D1" w:rsidRDefault="005862D1" w:rsidP="005862D1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Opracowanie dokumentacji projektowej dla zadania „Wymiana rurociągów technologicznych na obiekcie filtry piaskowe pospieszne GO–CZA I – ZUW Goczałkowice”  </w:t>
      </w:r>
    </w:p>
    <w:p w14:paraId="00DCBA1E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celu wykazania spełnienia warunku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udziału w postepowaniu:</w:t>
      </w:r>
    </w:p>
    <w:p w14:paraId="2EDCD3F6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BC4DA5" w14:textId="77777777" w:rsidR="005862D1" w:rsidRPr="005862D1" w:rsidRDefault="005862D1" w:rsidP="005862D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Oświadczam/y, że w dniu …………………………………. przy udziale przedstawiciela Zamawiającego: ……………………………………. dokonaliśmy wizji lokalnej oraz zapoznaliśmy się z dokumentacją dotyczącą postępowania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o udzielenie przedmiotowego zamówienia publicznego.</w:t>
      </w:r>
    </w:p>
    <w:p w14:paraId="1AFBB103" w14:textId="77777777" w:rsidR="005862D1" w:rsidRPr="005862D1" w:rsidRDefault="005862D1" w:rsidP="005862D1">
      <w:pPr>
        <w:numPr>
          <w:ilvl w:val="0"/>
          <w:numId w:val="7"/>
        </w:num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Oświadczam/y, że przyjmuję/jemy cały zakres przedmiotu zamówienia do realizacji bez zastrzeżeń.</w:t>
      </w:r>
    </w:p>
    <w:p w14:paraId="44C277D6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7C2BF9" w14:textId="77777777" w:rsidR="005862D1" w:rsidRPr="005862D1" w:rsidRDefault="005862D1" w:rsidP="005862D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AFEA7C" w14:textId="77777777" w:rsidR="005862D1" w:rsidRPr="005862D1" w:rsidRDefault="005862D1" w:rsidP="005862D1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C3A123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09B2ED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2B220790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5862D1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przedstawiciel Wykonawcy</w:t>
      </w:r>
    </w:p>
    <w:p w14:paraId="5388F481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818E6DC" w14:textId="77777777" w:rsidR="005862D1" w:rsidRPr="005862D1" w:rsidRDefault="005862D1" w:rsidP="00586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E5D5245" w14:textId="77777777" w:rsidR="005862D1" w:rsidRPr="005862D1" w:rsidRDefault="005862D1" w:rsidP="00586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2A24CA" w14:textId="77777777" w:rsidR="005862D1" w:rsidRPr="005862D1" w:rsidRDefault="005862D1" w:rsidP="005862D1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34D23FD0" w14:textId="77777777" w:rsidR="005862D1" w:rsidRPr="005862D1" w:rsidRDefault="005862D1" w:rsidP="00586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B277136" w14:textId="426F7C0E" w:rsidR="00033654" w:rsidRDefault="002B175B">
      <w:r>
        <w:t>3</w:t>
      </w:r>
    </w:p>
    <w:sectPr w:rsidR="0003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5B78D" w14:textId="77777777" w:rsidR="006C5653" w:rsidRDefault="006C5653" w:rsidP="005862D1">
      <w:pPr>
        <w:spacing w:after="0" w:line="240" w:lineRule="auto"/>
      </w:pPr>
      <w:r>
        <w:separator/>
      </w:r>
    </w:p>
  </w:endnote>
  <w:endnote w:type="continuationSeparator" w:id="0">
    <w:p w14:paraId="201F0D44" w14:textId="77777777" w:rsidR="006C5653" w:rsidRDefault="006C5653" w:rsidP="0058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F009C" w14:textId="77777777" w:rsidR="006C5653" w:rsidRDefault="006C5653" w:rsidP="005862D1">
      <w:pPr>
        <w:spacing w:after="0" w:line="240" w:lineRule="auto"/>
      </w:pPr>
      <w:r>
        <w:separator/>
      </w:r>
    </w:p>
  </w:footnote>
  <w:footnote w:type="continuationSeparator" w:id="0">
    <w:p w14:paraId="6B6A4720" w14:textId="77777777" w:rsidR="006C5653" w:rsidRDefault="006C5653" w:rsidP="005862D1">
      <w:pPr>
        <w:spacing w:after="0" w:line="240" w:lineRule="auto"/>
      </w:pPr>
      <w:r>
        <w:continuationSeparator/>
      </w:r>
    </w:p>
  </w:footnote>
  <w:footnote w:id="1">
    <w:p w14:paraId="00E6CDA8" w14:textId="77777777" w:rsidR="005862D1" w:rsidRPr="005C3CDD" w:rsidRDefault="005862D1" w:rsidP="005862D1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316C5743" w14:textId="77777777" w:rsidR="005862D1" w:rsidRPr="005C3CDD" w:rsidRDefault="005862D1" w:rsidP="005862D1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245C65C8" w14:textId="77777777" w:rsidR="005862D1" w:rsidRPr="005C3CDD" w:rsidRDefault="005862D1" w:rsidP="005862D1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07B970BB" w14:textId="77777777" w:rsidR="005862D1" w:rsidRPr="005C3CDD" w:rsidRDefault="005862D1" w:rsidP="005862D1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10BB6"/>
    <w:multiLevelType w:val="hybridMultilevel"/>
    <w:tmpl w:val="9A86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950822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525247">
    <w:abstractNumId w:val="3"/>
  </w:num>
  <w:num w:numId="3" w16cid:durableId="1088578869">
    <w:abstractNumId w:val="5"/>
  </w:num>
  <w:num w:numId="4" w16cid:durableId="1748262691">
    <w:abstractNumId w:val="0"/>
  </w:num>
  <w:num w:numId="5" w16cid:durableId="64574811">
    <w:abstractNumId w:val="4"/>
  </w:num>
  <w:num w:numId="6" w16cid:durableId="447310029">
    <w:abstractNumId w:val="2"/>
  </w:num>
  <w:num w:numId="7" w16cid:durableId="200855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D1"/>
    <w:rsid w:val="00033654"/>
    <w:rsid w:val="002B175B"/>
    <w:rsid w:val="005862D1"/>
    <w:rsid w:val="006521C4"/>
    <w:rsid w:val="006C5653"/>
    <w:rsid w:val="009861D3"/>
    <w:rsid w:val="009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8AC1"/>
  <w15:chartTrackingRefBased/>
  <w15:docId w15:val="{18E139E0-0BB6-44DF-8998-B17326D4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6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2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2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2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2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2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2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6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6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62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62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62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2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62D1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2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2D1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5862D1"/>
    <w:rPr>
      <w:vertAlign w:val="superscript"/>
    </w:rPr>
  </w:style>
  <w:style w:type="character" w:styleId="Uwydatnienie">
    <w:name w:val="Emphasis"/>
    <w:uiPriority w:val="20"/>
    <w:qFormat/>
    <w:rsid w:val="005862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2915</Words>
  <Characters>17490</Characters>
  <Application>Microsoft Office Word</Application>
  <DocSecurity>0</DocSecurity>
  <Lines>145</Lines>
  <Paragraphs>40</Paragraphs>
  <ScaleCrop>false</ScaleCrop>
  <Company/>
  <LinksUpToDate>false</LinksUpToDate>
  <CharactersWithSpaces>20365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2</cp:revision>
  <dcterms:created xsi:type="dcterms:W3CDTF">2025-03-07T07:23:00Z</dcterms:created>
  <dcterms:modified xsi:type="dcterms:W3CDTF">2025-03-07T07:23:00Z</dcterms:modified>
</cp:coreProperties>
</file>